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87F8C" w14:textId="77777777" w:rsidR="00E5068C" w:rsidRDefault="00E5068C" w:rsidP="00E5068C">
      <w:pPr>
        <w:jc w:val="center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</w:t>
      </w:r>
      <w:r w:rsidRPr="0013285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PROJEKTAS</w:t>
      </w:r>
    </w:p>
    <w:p w14:paraId="62B1EFAE" w14:textId="5C0FFE5B" w:rsidR="00E5068C" w:rsidRPr="00132858" w:rsidRDefault="00E5068C" w:rsidP="00E5068C">
      <w:pPr>
        <w:spacing w:after="0"/>
        <w:ind w:firstLine="7088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132858">
        <w:rPr>
          <w:rFonts w:ascii="Times New Roman" w:eastAsia="Times New Roman" w:hAnsi="Times New Roman" w:cs="Times New Roman"/>
          <w:sz w:val="23"/>
          <w:szCs w:val="23"/>
        </w:rPr>
        <w:t>Sutarties Nr.</w:t>
      </w:r>
      <w:r w:rsidR="00EF7849">
        <w:rPr>
          <w:rFonts w:ascii="Times New Roman" w:eastAsia="Times New Roman" w:hAnsi="Times New Roman" w:cs="Times New Roman"/>
          <w:sz w:val="23"/>
          <w:szCs w:val="23"/>
        </w:rPr>
        <w:t xml:space="preserve"> ____</w:t>
      </w:r>
      <w:r w:rsidRPr="00132858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</w:p>
    <w:p w14:paraId="6D8DED1D" w14:textId="3C37DB9E" w:rsidR="00E5068C" w:rsidRDefault="00E5068C" w:rsidP="0046773F">
      <w:pPr>
        <w:spacing w:after="0"/>
        <w:ind w:firstLine="7088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132858">
        <w:rPr>
          <w:rFonts w:ascii="Times New Roman" w:eastAsia="Times New Roman" w:hAnsi="Times New Roman" w:cs="Times New Roman"/>
          <w:sz w:val="23"/>
          <w:szCs w:val="23"/>
        </w:rPr>
        <w:t>Priedas Nr. 3</w:t>
      </w:r>
    </w:p>
    <w:p w14:paraId="4BD82060" w14:textId="77777777" w:rsidR="0046773F" w:rsidRPr="00132858" w:rsidRDefault="0046773F" w:rsidP="0046773F">
      <w:pPr>
        <w:spacing w:after="0"/>
        <w:ind w:firstLine="7088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78CE6466" w14:textId="77777777" w:rsidR="00E5068C" w:rsidRPr="00132858" w:rsidRDefault="00E5068C" w:rsidP="00E5068C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132858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PERDAVIMO – PRIĖMIMO AKTAS     </w:t>
      </w:r>
    </w:p>
    <w:p w14:paraId="20EE886E" w14:textId="77777777" w:rsidR="00E5068C" w:rsidRPr="00132858" w:rsidRDefault="00E5068C" w:rsidP="00E5068C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79F4A2AC" w14:textId="7DB921A3" w:rsidR="00E5068C" w:rsidRPr="00132858" w:rsidRDefault="00E5068C" w:rsidP="00E5068C">
      <w:pPr>
        <w:spacing w:after="0"/>
        <w:ind w:firstLine="720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132858">
        <w:rPr>
          <w:rFonts w:ascii="Times New Roman" w:eastAsia="Times New Roman" w:hAnsi="Times New Roman" w:cs="Times New Roman"/>
          <w:sz w:val="23"/>
          <w:szCs w:val="23"/>
        </w:rPr>
        <w:t>20</w:t>
      </w:r>
      <w:r w:rsidR="00EF7849">
        <w:rPr>
          <w:rFonts w:ascii="Times New Roman" w:eastAsia="Times New Roman" w:hAnsi="Times New Roman" w:cs="Times New Roman"/>
          <w:sz w:val="23"/>
          <w:szCs w:val="23"/>
        </w:rPr>
        <w:t>25</w:t>
      </w:r>
      <w:r w:rsidRPr="00132858">
        <w:rPr>
          <w:rFonts w:ascii="Times New Roman" w:eastAsia="Times New Roman" w:hAnsi="Times New Roman" w:cs="Times New Roman"/>
          <w:sz w:val="23"/>
          <w:szCs w:val="23"/>
        </w:rPr>
        <w:t xml:space="preserve"> m. ______________</w:t>
      </w:r>
      <w:r w:rsidR="00F841CB">
        <w:rPr>
          <w:rFonts w:ascii="Times New Roman" w:eastAsia="Times New Roman" w:hAnsi="Times New Roman" w:cs="Times New Roman"/>
          <w:sz w:val="23"/>
          <w:szCs w:val="23"/>
        </w:rPr>
        <w:t>__</w:t>
      </w:r>
      <w:r w:rsidRPr="00132858">
        <w:rPr>
          <w:rFonts w:ascii="Times New Roman" w:eastAsia="Times New Roman" w:hAnsi="Times New Roman" w:cs="Times New Roman"/>
          <w:sz w:val="23"/>
          <w:szCs w:val="23"/>
        </w:rPr>
        <w:t>___</w:t>
      </w:r>
      <w:r w:rsidR="00F841CB">
        <w:rPr>
          <w:rFonts w:ascii="Times New Roman" w:eastAsia="Times New Roman" w:hAnsi="Times New Roman" w:cs="Times New Roman"/>
          <w:sz w:val="23"/>
          <w:szCs w:val="23"/>
        </w:rPr>
        <w:t xml:space="preserve">  </w:t>
      </w:r>
      <w:r w:rsidRPr="00132858">
        <w:rPr>
          <w:rFonts w:ascii="Times New Roman" w:eastAsia="Times New Roman" w:hAnsi="Times New Roman" w:cs="Times New Roman"/>
          <w:sz w:val="23"/>
          <w:szCs w:val="23"/>
        </w:rPr>
        <w:t>_____ d.</w:t>
      </w:r>
    </w:p>
    <w:p w14:paraId="747F2F68" w14:textId="5E56AA49" w:rsidR="00E5068C" w:rsidRDefault="00EF7849" w:rsidP="002C2B86">
      <w:pPr>
        <w:spacing w:after="0"/>
        <w:ind w:firstLine="720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     </w:t>
      </w:r>
      <w:r w:rsidR="00E5068C" w:rsidRPr="00132858">
        <w:rPr>
          <w:rFonts w:ascii="Times New Roman" w:eastAsia="Times New Roman" w:hAnsi="Times New Roman" w:cs="Times New Roman"/>
          <w:sz w:val="23"/>
          <w:szCs w:val="23"/>
        </w:rPr>
        <w:t>Kaišiadorys</w:t>
      </w:r>
    </w:p>
    <w:p w14:paraId="61F46CCD" w14:textId="77777777" w:rsidR="002C2B86" w:rsidRPr="002C2B86" w:rsidRDefault="002C2B86" w:rsidP="002C2B86">
      <w:pPr>
        <w:spacing w:after="0"/>
        <w:ind w:firstLine="720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14:paraId="4E4AAF34" w14:textId="6F062C30" w:rsidR="00E5068C" w:rsidRPr="00132858" w:rsidRDefault="00E5068C" w:rsidP="00E5068C">
      <w:pPr>
        <w:ind w:firstLine="1296"/>
        <w:jc w:val="both"/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</w:pPr>
      <w:r w:rsidRPr="00132858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Mes, žemiau pasirašę, </w:t>
      </w:r>
      <w:r w:rsidRPr="00132858">
        <w:rPr>
          <w:rFonts w:ascii="Times New Roman" w:hAnsi="Times New Roman" w:cs="Times New Roman"/>
          <w:b/>
          <w:bCs/>
          <w:kern w:val="2"/>
          <w:sz w:val="23"/>
          <w:szCs w:val="23"/>
          <w:lang w:eastAsia="en-US"/>
          <w14:ligatures w14:val="standardContextual"/>
        </w:rPr>
        <w:t>Kaišiadorių Algirdo Brazausko gimnazija</w:t>
      </w:r>
      <w:r w:rsidRPr="00132858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 (įm. k. 190596280, buveinės adresas Gedimino g. 65, LT-56124 Kaišiadorys), toliau tekste vadinama </w:t>
      </w:r>
      <w:r w:rsidRPr="00132858">
        <w:rPr>
          <w:rFonts w:ascii="Times New Roman" w:hAnsi="Times New Roman" w:cs="Times New Roman"/>
          <w:b/>
          <w:bCs/>
          <w:kern w:val="2"/>
          <w:sz w:val="23"/>
          <w:szCs w:val="23"/>
          <w:lang w:eastAsia="en-US"/>
          <w14:ligatures w14:val="standardContextual"/>
        </w:rPr>
        <w:t>Pirkėju</w:t>
      </w:r>
      <w:r w:rsidRPr="00132858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,</w:t>
      </w:r>
      <w:r w:rsidR="00EF7849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 </w:t>
      </w:r>
      <w:r w:rsidRPr="00132858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ir ____________________</w:t>
      </w:r>
      <w:r w:rsidRPr="00687B2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</w:t>
      </w:r>
      <w:r w:rsidR="00EF7849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_________________</w:t>
      </w:r>
      <w:r w:rsidR="00F841C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_____</w:t>
      </w:r>
      <w:r w:rsidR="00EF7849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_____</w:t>
      </w:r>
      <w:r w:rsidRPr="00687B2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</w:t>
      </w:r>
      <w:r w:rsidRPr="00132858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</w:t>
      </w:r>
      <w:r w:rsidR="00F841C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  </w:t>
      </w:r>
      <w:r w:rsidRPr="00132858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(įm. k.</w:t>
      </w:r>
      <w:r w:rsidR="00F841C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 </w:t>
      </w:r>
      <w:r w:rsidRPr="00132858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_______</w:t>
      </w:r>
      <w:r w:rsidR="00EF7849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</w:t>
      </w:r>
      <w:r w:rsidR="00F841C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</w:t>
      </w:r>
      <w:r w:rsidR="00EF7849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______</w:t>
      </w:r>
      <w:r w:rsidRPr="00132858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____, buveinės adresas: ______________________________</w:t>
      </w:r>
      <w:r w:rsidRPr="00687B2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________</w:t>
      </w:r>
      <w:r w:rsidR="00F841C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_______</w:t>
      </w:r>
      <w:r w:rsidRPr="00687B2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_____</w:t>
      </w:r>
      <w:r w:rsidRPr="00132858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__), toliau tekste vadinama </w:t>
      </w:r>
      <w:r w:rsidRPr="00132858">
        <w:rPr>
          <w:rFonts w:ascii="Times New Roman" w:hAnsi="Times New Roman" w:cs="Times New Roman"/>
          <w:b/>
          <w:bCs/>
          <w:kern w:val="2"/>
          <w:sz w:val="23"/>
          <w:szCs w:val="23"/>
          <w:lang w:eastAsia="en-US"/>
          <w14:ligatures w14:val="standardContextual"/>
        </w:rPr>
        <w:t>Pardavėju</w:t>
      </w:r>
      <w:r w:rsidRPr="00132858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, vykdydam</w:t>
      </w:r>
      <w:r w:rsidR="00F841C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i</w:t>
      </w:r>
      <w:r w:rsidRPr="00132858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 202</w:t>
      </w:r>
      <w:r w:rsidR="00EF7849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5 </w:t>
      </w:r>
      <w:r w:rsidRPr="00132858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m. ___________</w:t>
      </w:r>
      <w:r w:rsidR="00F841C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______</w:t>
      </w:r>
      <w:r w:rsidRPr="00132858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</w:t>
      </w:r>
      <w:r w:rsidR="00F841C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 </w:t>
      </w:r>
      <w:r w:rsidRPr="00132858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</w:t>
      </w:r>
      <w:r w:rsidRPr="00687B2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</w:t>
      </w:r>
      <w:r w:rsidRPr="00132858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</w:t>
      </w:r>
      <w:r w:rsidR="00F841C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 </w:t>
      </w:r>
      <w:r w:rsidRPr="00132858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d. Sutartį Nr. </w:t>
      </w:r>
      <w:r w:rsidR="00F841C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</w:t>
      </w:r>
      <w:r w:rsidRPr="00132858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 (toliau – Sutartis), šiuo aktu patvirtiname, kad:</w:t>
      </w:r>
    </w:p>
    <w:p w14:paraId="2889032B" w14:textId="0B33AD91" w:rsidR="00EF7849" w:rsidRDefault="00E5068C" w:rsidP="00EF7849">
      <w:pPr>
        <w:ind w:firstLine="1296"/>
        <w:jc w:val="both"/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</w:pPr>
      <w:r w:rsidRPr="00132858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1. Pardavėjas</w:t>
      </w:r>
      <w:r w:rsidRPr="00132858">
        <w:rPr>
          <w:rFonts w:ascii="Times New Roman" w:hAnsi="Times New Roman" w:cs="Times New Roman"/>
          <w:b/>
          <w:bCs/>
          <w:kern w:val="2"/>
          <w:sz w:val="23"/>
          <w:szCs w:val="23"/>
          <w:lang w:eastAsia="en-US"/>
          <w14:ligatures w14:val="standardContextual"/>
        </w:rPr>
        <w:t xml:space="preserve"> perdavė</w:t>
      </w:r>
      <w:r w:rsidRPr="00132858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, o Pirkėjas</w:t>
      </w:r>
      <w:r w:rsidRPr="00132858">
        <w:rPr>
          <w:rFonts w:ascii="Times New Roman" w:hAnsi="Times New Roman" w:cs="Times New Roman"/>
          <w:b/>
          <w:bCs/>
          <w:kern w:val="2"/>
          <w:sz w:val="23"/>
          <w:szCs w:val="23"/>
          <w:lang w:eastAsia="en-US"/>
          <w14:ligatures w14:val="standardContextual"/>
        </w:rPr>
        <w:t xml:space="preserve"> priėmė</w:t>
      </w:r>
      <w:r w:rsidRPr="00132858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 </w:t>
      </w:r>
      <w:r w:rsidRPr="00687B2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prekes</w:t>
      </w:r>
      <w:r w:rsidRPr="00132858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, kuri</w:t>
      </w:r>
      <w:r w:rsidRPr="00687B2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os</w:t>
      </w:r>
      <w:r w:rsidRPr="00132858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 įvardint</w:t>
      </w:r>
      <w:r w:rsidRPr="00687B2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os</w:t>
      </w:r>
      <w:r w:rsidRPr="00132858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 Sutarties priede Nr. 2 (</w:t>
      </w:r>
      <w:r w:rsidR="00EF7849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įterpiamas </w:t>
      </w:r>
      <w:r w:rsidR="00EF7849" w:rsidRPr="00132858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komercini</w:t>
      </w:r>
      <w:r w:rsidR="00EF7849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ame</w:t>
      </w:r>
      <w:r w:rsidR="00EF7849" w:rsidRPr="00132858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 pasiūlym</w:t>
      </w:r>
      <w:r w:rsidR="00EF7849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e / sąskaitoje nurodytas prekių </w:t>
      </w:r>
      <w:r w:rsidRPr="00132858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sąrašas</w:t>
      </w:r>
      <w:r w:rsidR="00EF7849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 su prekių pavadinimais, mato vnt., kiekiais, kaina be PVM, kaina su PVM, suma</w:t>
      </w:r>
      <w:r w:rsidRPr="00132858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).</w:t>
      </w:r>
    </w:p>
    <w:tbl>
      <w:tblPr>
        <w:tblStyle w:val="TableNormal"/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3477"/>
        <w:gridCol w:w="984"/>
        <w:gridCol w:w="984"/>
        <w:gridCol w:w="2001"/>
        <w:gridCol w:w="2126"/>
      </w:tblGrid>
      <w:tr w:rsidR="002C2B86" w:rsidRPr="00A46435" w14:paraId="1009CBB4" w14:textId="77777777" w:rsidTr="0046773F">
        <w:trPr>
          <w:trHeight w:val="826"/>
        </w:trPr>
        <w:tc>
          <w:tcPr>
            <w:tcW w:w="634" w:type="dxa"/>
          </w:tcPr>
          <w:p w14:paraId="1A43B914" w14:textId="77777777" w:rsidR="002C2B86" w:rsidRPr="00A46435" w:rsidRDefault="002C2B86" w:rsidP="002C2B86">
            <w:pPr>
              <w:pStyle w:val="TableParagraph"/>
              <w:spacing w:line="240" w:lineRule="auto"/>
              <w:ind w:left="158" w:right="135" w:hanging="12"/>
              <w:rPr>
                <w:lang w:val="lt-LT"/>
              </w:rPr>
            </w:pPr>
            <w:r w:rsidRPr="00A46435">
              <w:rPr>
                <w:spacing w:val="-4"/>
                <w:lang w:val="lt-LT"/>
              </w:rPr>
              <w:t xml:space="preserve">Eil. </w:t>
            </w:r>
            <w:r w:rsidRPr="00A46435">
              <w:rPr>
                <w:spacing w:val="-5"/>
                <w:lang w:val="lt-LT"/>
              </w:rPr>
              <w:t>Nr.</w:t>
            </w:r>
          </w:p>
        </w:tc>
        <w:tc>
          <w:tcPr>
            <w:tcW w:w="3477" w:type="dxa"/>
            <w:vAlign w:val="center"/>
          </w:tcPr>
          <w:p w14:paraId="358092F5" w14:textId="77777777" w:rsidR="002C2B86" w:rsidRDefault="002C2B86" w:rsidP="002C2B86">
            <w:pPr>
              <w:pStyle w:val="TableParagraph"/>
              <w:spacing w:line="240" w:lineRule="auto"/>
              <w:ind w:left="7"/>
              <w:jc w:val="center"/>
              <w:rPr>
                <w:lang w:val="lt-LT"/>
              </w:rPr>
            </w:pPr>
          </w:p>
          <w:p w14:paraId="3320009E" w14:textId="7C110F30" w:rsidR="002C2B86" w:rsidRPr="00A46435" w:rsidRDefault="002C2B86" w:rsidP="002C2B86">
            <w:pPr>
              <w:pStyle w:val="TableParagraph"/>
              <w:spacing w:line="240" w:lineRule="auto"/>
              <w:ind w:left="7"/>
              <w:jc w:val="center"/>
              <w:rPr>
                <w:lang w:val="lt-LT"/>
              </w:rPr>
            </w:pPr>
            <w:r w:rsidRPr="00A46435">
              <w:rPr>
                <w:lang w:val="lt-LT"/>
              </w:rPr>
              <w:t>Prekių/įrangą</w:t>
            </w:r>
            <w:r w:rsidRPr="00A46435">
              <w:rPr>
                <w:spacing w:val="22"/>
                <w:lang w:val="lt-LT"/>
              </w:rPr>
              <w:t xml:space="preserve"> </w:t>
            </w:r>
            <w:r w:rsidRPr="00A46435">
              <w:rPr>
                <w:lang w:val="lt-LT"/>
              </w:rPr>
              <w:t>pavadinimas</w:t>
            </w:r>
          </w:p>
          <w:p w14:paraId="6DC48AC2" w14:textId="77777777" w:rsidR="002C2B86" w:rsidRPr="00A46435" w:rsidRDefault="002C2B86" w:rsidP="002C2B86">
            <w:pPr>
              <w:pStyle w:val="TableParagraph"/>
              <w:spacing w:line="240" w:lineRule="auto"/>
              <w:ind w:left="7" w:right="4"/>
              <w:jc w:val="center"/>
              <w:rPr>
                <w:lang w:val="lt-LT"/>
              </w:rPr>
            </w:pPr>
          </w:p>
        </w:tc>
        <w:tc>
          <w:tcPr>
            <w:tcW w:w="984" w:type="dxa"/>
            <w:vAlign w:val="center"/>
          </w:tcPr>
          <w:p w14:paraId="280C1AC1" w14:textId="77777777" w:rsidR="002C2B86" w:rsidRPr="00A46435" w:rsidRDefault="002C2B86" w:rsidP="002C2B86">
            <w:pPr>
              <w:pStyle w:val="TableParagraph"/>
              <w:spacing w:line="240" w:lineRule="auto"/>
              <w:ind w:left="104"/>
              <w:jc w:val="center"/>
              <w:rPr>
                <w:lang w:val="lt-LT"/>
              </w:rPr>
            </w:pPr>
            <w:r w:rsidRPr="00A46435">
              <w:rPr>
                <w:spacing w:val="-2"/>
                <w:lang w:val="lt-LT"/>
              </w:rPr>
              <w:t>Kiekis</w:t>
            </w:r>
          </w:p>
        </w:tc>
        <w:tc>
          <w:tcPr>
            <w:tcW w:w="984" w:type="dxa"/>
            <w:vAlign w:val="center"/>
          </w:tcPr>
          <w:p w14:paraId="736B35B4" w14:textId="77777777" w:rsidR="002C2B86" w:rsidRPr="00A46435" w:rsidRDefault="002C2B86" w:rsidP="002C2B86">
            <w:pPr>
              <w:pStyle w:val="TableParagraph"/>
              <w:spacing w:line="240" w:lineRule="auto"/>
              <w:ind w:left="176"/>
              <w:jc w:val="center"/>
              <w:rPr>
                <w:lang w:val="lt-LT"/>
              </w:rPr>
            </w:pPr>
            <w:r w:rsidRPr="00A46435">
              <w:rPr>
                <w:lang w:val="lt-LT"/>
              </w:rPr>
              <w:t>Mato</w:t>
            </w:r>
            <w:r w:rsidRPr="00A46435">
              <w:rPr>
                <w:spacing w:val="-1"/>
                <w:lang w:val="lt-LT"/>
              </w:rPr>
              <w:t xml:space="preserve"> </w:t>
            </w:r>
            <w:r w:rsidRPr="00A46435">
              <w:rPr>
                <w:spacing w:val="-4"/>
                <w:lang w:val="lt-LT"/>
              </w:rPr>
              <w:t>vnt.</w:t>
            </w:r>
          </w:p>
        </w:tc>
        <w:tc>
          <w:tcPr>
            <w:tcW w:w="2001" w:type="dxa"/>
            <w:vAlign w:val="center"/>
          </w:tcPr>
          <w:p w14:paraId="72F82131" w14:textId="77777777" w:rsidR="002C2B86" w:rsidRPr="00A46435" w:rsidRDefault="002C2B86" w:rsidP="002C2B86">
            <w:pPr>
              <w:pStyle w:val="TableParagraph"/>
              <w:spacing w:line="240" w:lineRule="auto"/>
              <w:ind w:left="188" w:right="179"/>
              <w:jc w:val="center"/>
              <w:rPr>
                <w:lang w:val="lt-LT"/>
              </w:rPr>
            </w:pPr>
            <w:r w:rsidRPr="00A46435">
              <w:rPr>
                <w:lang w:val="lt-LT"/>
              </w:rPr>
              <w:t>Vieneto</w:t>
            </w:r>
            <w:r w:rsidRPr="00A46435">
              <w:rPr>
                <w:spacing w:val="-15"/>
                <w:lang w:val="lt-LT"/>
              </w:rPr>
              <w:t xml:space="preserve"> </w:t>
            </w:r>
            <w:r w:rsidRPr="00A46435">
              <w:rPr>
                <w:lang w:val="lt-LT"/>
              </w:rPr>
              <w:t xml:space="preserve">kaina </w:t>
            </w:r>
            <w:r w:rsidRPr="00A46435">
              <w:rPr>
                <w:spacing w:val="-2"/>
                <w:lang w:val="lt-LT"/>
              </w:rPr>
              <w:t xml:space="preserve">eurais </w:t>
            </w:r>
            <w:r w:rsidRPr="00A46435">
              <w:rPr>
                <w:lang w:val="lt-LT"/>
              </w:rPr>
              <w:t>(be PVM)</w:t>
            </w:r>
          </w:p>
        </w:tc>
        <w:tc>
          <w:tcPr>
            <w:tcW w:w="2126" w:type="dxa"/>
            <w:vAlign w:val="center"/>
          </w:tcPr>
          <w:p w14:paraId="341E36BC" w14:textId="77777777" w:rsidR="002C2B86" w:rsidRPr="00A46435" w:rsidRDefault="002C2B86" w:rsidP="002C2B86">
            <w:pPr>
              <w:pStyle w:val="TableParagraph"/>
              <w:spacing w:line="240" w:lineRule="auto"/>
              <w:ind w:left="137"/>
              <w:jc w:val="center"/>
              <w:rPr>
                <w:spacing w:val="-1"/>
                <w:lang w:val="lt-LT"/>
              </w:rPr>
            </w:pPr>
            <w:r w:rsidRPr="00A46435">
              <w:rPr>
                <w:lang w:val="lt-LT"/>
              </w:rPr>
              <w:t>Suma eurais</w:t>
            </w:r>
          </w:p>
          <w:p w14:paraId="06268D5D" w14:textId="77777777" w:rsidR="002C2B86" w:rsidRPr="00A46435" w:rsidRDefault="002C2B86" w:rsidP="002C2B86">
            <w:pPr>
              <w:pStyle w:val="TableParagraph"/>
              <w:spacing w:line="240" w:lineRule="auto"/>
              <w:ind w:left="137"/>
              <w:jc w:val="center"/>
              <w:rPr>
                <w:lang w:val="lt-LT"/>
              </w:rPr>
            </w:pPr>
            <w:r w:rsidRPr="00A46435">
              <w:rPr>
                <w:lang w:val="lt-LT"/>
              </w:rPr>
              <w:t>(be</w:t>
            </w:r>
            <w:r w:rsidRPr="00A46435">
              <w:rPr>
                <w:spacing w:val="-2"/>
                <w:lang w:val="lt-LT"/>
              </w:rPr>
              <w:t xml:space="preserve"> </w:t>
            </w:r>
            <w:r w:rsidRPr="00A46435">
              <w:rPr>
                <w:spacing w:val="-4"/>
                <w:lang w:val="lt-LT"/>
              </w:rPr>
              <w:t>PVM)</w:t>
            </w:r>
          </w:p>
        </w:tc>
      </w:tr>
      <w:tr w:rsidR="002C2B86" w:rsidRPr="00A46435" w14:paraId="45AFA3E5" w14:textId="77777777" w:rsidTr="0046773F">
        <w:trPr>
          <w:trHeight w:val="230"/>
        </w:trPr>
        <w:tc>
          <w:tcPr>
            <w:tcW w:w="634" w:type="dxa"/>
          </w:tcPr>
          <w:p w14:paraId="62D88497" w14:textId="77777777" w:rsidR="002C2B86" w:rsidRPr="00A46435" w:rsidRDefault="002C2B86" w:rsidP="002C2B86">
            <w:pPr>
              <w:pStyle w:val="TableParagraph"/>
              <w:spacing w:line="240" w:lineRule="auto"/>
              <w:ind w:left="8"/>
              <w:jc w:val="center"/>
              <w:rPr>
                <w:i/>
                <w:lang w:val="lt-LT"/>
              </w:rPr>
            </w:pPr>
            <w:r w:rsidRPr="00A46435">
              <w:rPr>
                <w:i/>
                <w:spacing w:val="-10"/>
                <w:lang w:val="lt-LT"/>
              </w:rPr>
              <w:t>1</w:t>
            </w:r>
          </w:p>
        </w:tc>
        <w:tc>
          <w:tcPr>
            <w:tcW w:w="3477" w:type="dxa"/>
          </w:tcPr>
          <w:p w14:paraId="27638AA5" w14:textId="77777777" w:rsidR="002C2B86" w:rsidRPr="00A46435" w:rsidRDefault="002C2B86" w:rsidP="002C2B86">
            <w:pPr>
              <w:pStyle w:val="TableParagraph"/>
              <w:spacing w:line="240" w:lineRule="auto"/>
              <w:ind w:left="7" w:right="2"/>
              <w:jc w:val="center"/>
              <w:rPr>
                <w:i/>
                <w:lang w:val="lt-LT"/>
              </w:rPr>
            </w:pPr>
            <w:r w:rsidRPr="00A46435">
              <w:rPr>
                <w:i/>
                <w:spacing w:val="-10"/>
                <w:lang w:val="lt-LT"/>
              </w:rPr>
              <w:t>2</w:t>
            </w:r>
          </w:p>
        </w:tc>
        <w:tc>
          <w:tcPr>
            <w:tcW w:w="984" w:type="dxa"/>
          </w:tcPr>
          <w:p w14:paraId="30CAA419" w14:textId="77777777" w:rsidR="002C2B86" w:rsidRPr="00A46435" w:rsidRDefault="002C2B86" w:rsidP="002C2B86">
            <w:pPr>
              <w:pStyle w:val="TableParagraph"/>
              <w:spacing w:line="240" w:lineRule="auto"/>
              <w:ind w:right="1"/>
              <w:jc w:val="center"/>
              <w:rPr>
                <w:i/>
                <w:lang w:val="lt-LT"/>
              </w:rPr>
            </w:pPr>
            <w:r w:rsidRPr="00A46435">
              <w:rPr>
                <w:i/>
                <w:spacing w:val="-10"/>
                <w:lang w:val="lt-LT"/>
              </w:rPr>
              <w:t>3</w:t>
            </w:r>
          </w:p>
        </w:tc>
        <w:tc>
          <w:tcPr>
            <w:tcW w:w="984" w:type="dxa"/>
          </w:tcPr>
          <w:p w14:paraId="690629D9" w14:textId="77777777" w:rsidR="002C2B86" w:rsidRPr="00A46435" w:rsidRDefault="002C2B86" w:rsidP="002C2B86">
            <w:pPr>
              <w:pStyle w:val="TableParagraph"/>
              <w:spacing w:line="240" w:lineRule="auto"/>
              <w:ind w:left="1"/>
              <w:jc w:val="center"/>
              <w:rPr>
                <w:i/>
                <w:lang w:val="lt-LT"/>
              </w:rPr>
            </w:pPr>
            <w:r w:rsidRPr="00A46435">
              <w:rPr>
                <w:i/>
                <w:spacing w:val="-10"/>
                <w:lang w:val="lt-LT"/>
              </w:rPr>
              <w:t>4</w:t>
            </w:r>
          </w:p>
        </w:tc>
        <w:tc>
          <w:tcPr>
            <w:tcW w:w="2001" w:type="dxa"/>
          </w:tcPr>
          <w:p w14:paraId="2C8050B6" w14:textId="77777777" w:rsidR="002C2B86" w:rsidRPr="00A46435" w:rsidRDefault="002C2B86" w:rsidP="002C2B86">
            <w:pPr>
              <w:pStyle w:val="TableParagraph"/>
              <w:spacing w:line="240" w:lineRule="auto"/>
              <w:ind w:left="804"/>
              <w:rPr>
                <w:i/>
                <w:lang w:val="lt-LT"/>
              </w:rPr>
            </w:pPr>
            <w:r w:rsidRPr="00A46435">
              <w:rPr>
                <w:i/>
                <w:spacing w:val="-10"/>
                <w:lang w:val="lt-LT"/>
              </w:rPr>
              <w:t>5</w:t>
            </w:r>
          </w:p>
        </w:tc>
        <w:tc>
          <w:tcPr>
            <w:tcW w:w="2126" w:type="dxa"/>
          </w:tcPr>
          <w:p w14:paraId="51A518A7" w14:textId="77777777" w:rsidR="002C2B86" w:rsidRPr="00A46435" w:rsidRDefault="002C2B86" w:rsidP="0046773F">
            <w:pPr>
              <w:pStyle w:val="TableParagraph"/>
              <w:spacing w:line="240" w:lineRule="auto"/>
              <w:ind w:left="146"/>
              <w:jc w:val="center"/>
              <w:rPr>
                <w:i/>
                <w:lang w:val="lt-LT"/>
              </w:rPr>
            </w:pPr>
            <w:r w:rsidRPr="00A46435">
              <w:rPr>
                <w:i/>
                <w:spacing w:val="-10"/>
                <w:lang w:val="lt-LT"/>
              </w:rPr>
              <w:t>6</w:t>
            </w:r>
          </w:p>
        </w:tc>
      </w:tr>
      <w:tr w:rsidR="002C2B86" w:rsidRPr="00A46435" w14:paraId="7388E9E0" w14:textId="77777777" w:rsidTr="0046773F">
        <w:trPr>
          <w:trHeight w:val="231"/>
        </w:trPr>
        <w:tc>
          <w:tcPr>
            <w:tcW w:w="634" w:type="dxa"/>
            <w:vAlign w:val="center"/>
          </w:tcPr>
          <w:p w14:paraId="7E2F713D" w14:textId="486B03C7" w:rsidR="002C2B86" w:rsidRPr="00A46435" w:rsidRDefault="002C2B86" w:rsidP="002C2B86">
            <w:pPr>
              <w:pStyle w:val="TableParagraph"/>
              <w:spacing w:line="240" w:lineRule="auto"/>
              <w:ind w:right="159"/>
              <w:jc w:val="center"/>
              <w:rPr>
                <w:lang w:val="lt-LT"/>
              </w:rPr>
            </w:pPr>
            <w:r w:rsidRPr="00A46435">
              <w:rPr>
                <w:spacing w:val="-10"/>
                <w:lang w:val="lt-LT"/>
              </w:rPr>
              <w:t>1</w:t>
            </w:r>
            <w:r>
              <w:rPr>
                <w:spacing w:val="-10"/>
                <w:lang w:val="lt-LT"/>
              </w:rPr>
              <w:t>.</w:t>
            </w:r>
          </w:p>
        </w:tc>
        <w:tc>
          <w:tcPr>
            <w:tcW w:w="3477" w:type="dxa"/>
          </w:tcPr>
          <w:p w14:paraId="22366509" w14:textId="322FFA48" w:rsidR="002C2B86" w:rsidRPr="00A46435" w:rsidRDefault="002C2B86" w:rsidP="002C2B86">
            <w:pPr>
              <w:pStyle w:val="TableParagraph"/>
              <w:tabs>
                <w:tab w:val="left" w:pos="1589"/>
                <w:tab w:val="left" w:pos="2753"/>
              </w:tabs>
              <w:spacing w:line="240" w:lineRule="auto"/>
              <w:ind w:left="107" w:right="100"/>
              <w:rPr>
                <w:lang w:val="lt-LT"/>
              </w:rPr>
            </w:pPr>
          </w:p>
        </w:tc>
        <w:tc>
          <w:tcPr>
            <w:tcW w:w="984" w:type="dxa"/>
          </w:tcPr>
          <w:p w14:paraId="1BCEDEDE" w14:textId="3E1E79B5" w:rsidR="002C2B86" w:rsidRPr="00A46435" w:rsidRDefault="002C2B86" w:rsidP="0046773F">
            <w:pPr>
              <w:pStyle w:val="TableParagraph"/>
              <w:spacing w:line="240" w:lineRule="auto"/>
              <w:ind w:left="140"/>
              <w:rPr>
                <w:lang w:val="lt-LT"/>
              </w:rPr>
            </w:pPr>
          </w:p>
        </w:tc>
        <w:tc>
          <w:tcPr>
            <w:tcW w:w="984" w:type="dxa"/>
          </w:tcPr>
          <w:p w14:paraId="6A48A0E5" w14:textId="29690CD8" w:rsidR="002C2B86" w:rsidRPr="00A46435" w:rsidRDefault="002C2B86" w:rsidP="0046773F">
            <w:pPr>
              <w:pStyle w:val="TableParagraph"/>
              <w:spacing w:line="240" w:lineRule="auto"/>
              <w:ind w:left="104" w:right="-166"/>
              <w:rPr>
                <w:lang w:val="lt-LT"/>
              </w:rPr>
            </w:pPr>
          </w:p>
        </w:tc>
        <w:tc>
          <w:tcPr>
            <w:tcW w:w="2001" w:type="dxa"/>
          </w:tcPr>
          <w:p w14:paraId="7F515E82" w14:textId="32D82751" w:rsidR="002C2B86" w:rsidRPr="00A46435" w:rsidRDefault="002C2B86" w:rsidP="0046773F">
            <w:pPr>
              <w:pStyle w:val="TableParagraph"/>
              <w:tabs>
                <w:tab w:val="left" w:pos="875"/>
              </w:tabs>
              <w:spacing w:line="240" w:lineRule="auto"/>
              <w:ind w:right="-4" w:firstLine="154"/>
              <w:rPr>
                <w:lang w:val="lt-LT"/>
              </w:rPr>
            </w:pPr>
          </w:p>
        </w:tc>
        <w:tc>
          <w:tcPr>
            <w:tcW w:w="2126" w:type="dxa"/>
          </w:tcPr>
          <w:p w14:paraId="6FA3A1F3" w14:textId="209297D9" w:rsidR="002C2B86" w:rsidRPr="00A46435" w:rsidRDefault="002C2B86" w:rsidP="0046773F">
            <w:pPr>
              <w:pStyle w:val="TableParagraph"/>
              <w:spacing w:line="240" w:lineRule="auto"/>
              <w:ind w:right="98" w:firstLine="4"/>
              <w:rPr>
                <w:lang w:val="lt-LT"/>
              </w:rPr>
            </w:pPr>
          </w:p>
        </w:tc>
      </w:tr>
      <w:tr w:rsidR="002C2B86" w:rsidRPr="00A46435" w14:paraId="17D140FC" w14:textId="77777777" w:rsidTr="0046773F">
        <w:trPr>
          <w:trHeight w:val="236"/>
        </w:trPr>
        <w:tc>
          <w:tcPr>
            <w:tcW w:w="634" w:type="dxa"/>
            <w:vAlign w:val="center"/>
          </w:tcPr>
          <w:p w14:paraId="6681274A" w14:textId="4C7CC71A" w:rsidR="002C2B86" w:rsidRPr="00A46435" w:rsidRDefault="002C2B86" w:rsidP="002C2B86">
            <w:pPr>
              <w:pStyle w:val="TableParagraph"/>
              <w:spacing w:line="240" w:lineRule="auto"/>
              <w:ind w:right="159"/>
              <w:jc w:val="center"/>
              <w:rPr>
                <w:lang w:val="lt-LT"/>
              </w:rPr>
            </w:pPr>
            <w:r w:rsidRPr="00A46435">
              <w:rPr>
                <w:spacing w:val="-10"/>
                <w:lang w:val="lt-LT"/>
              </w:rPr>
              <w:t>2</w:t>
            </w:r>
            <w:r>
              <w:rPr>
                <w:spacing w:val="-10"/>
                <w:lang w:val="lt-LT"/>
              </w:rPr>
              <w:t>.</w:t>
            </w:r>
          </w:p>
        </w:tc>
        <w:tc>
          <w:tcPr>
            <w:tcW w:w="3477" w:type="dxa"/>
          </w:tcPr>
          <w:p w14:paraId="03CD37E6" w14:textId="56DAA705" w:rsidR="002C2B86" w:rsidRPr="00A46435" w:rsidRDefault="002C2B86" w:rsidP="002C2B86">
            <w:pPr>
              <w:pStyle w:val="TableParagraph"/>
              <w:spacing w:line="240" w:lineRule="auto"/>
              <w:ind w:left="107"/>
              <w:rPr>
                <w:lang w:val="lt-LT"/>
              </w:rPr>
            </w:pPr>
          </w:p>
        </w:tc>
        <w:tc>
          <w:tcPr>
            <w:tcW w:w="984" w:type="dxa"/>
          </w:tcPr>
          <w:p w14:paraId="72E62940" w14:textId="4B7B5E3A" w:rsidR="002C2B86" w:rsidRPr="00A46435" w:rsidRDefault="002C2B86" w:rsidP="002C2B86">
            <w:pPr>
              <w:pStyle w:val="TableParagraph"/>
              <w:spacing w:line="240" w:lineRule="auto"/>
              <w:ind w:left="533"/>
              <w:rPr>
                <w:lang w:val="lt-LT"/>
              </w:rPr>
            </w:pPr>
          </w:p>
        </w:tc>
        <w:tc>
          <w:tcPr>
            <w:tcW w:w="984" w:type="dxa"/>
          </w:tcPr>
          <w:p w14:paraId="02C96D05" w14:textId="0D4C8447" w:rsidR="002C2B86" w:rsidRPr="00A46435" w:rsidRDefault="002C2B86" w:rsidP="002C2B86">
            <w:pPr>
              <w:pStyle w:val="TableParagraph"/>
              <w:spacing w:line="240" w:lineRule="auto"/>
              <w:ind w:left="104"/>
              <w:rPr>
                <w:lang w:val="lt-LT"/>
              </w:rPr>
            </w:pPr>
          </w:p>
        </w:tc>
        <w:tc>
          <w:tcPr>
            <w:tcW w:w="2001" w:type="dxa"/>
          </w:tcPr>
          <w:p w14:paraId="04681A88" w14:textId="4EEDA129" w:rsidR="002C2B86" w:rsidRPr="00A46435" w:rsidRDefault="002C2B86" w:rsidP="002C2B86">
            <w:pPr>
              <w:pStyle w:val="TableParagraph"/>
              <w:spacing w:line="240" w:lineRule="auto"/>
              <w:ind w:left="826"/>
              <w:rPr>
                <w:lang w:val="lt-LT"/>
              </w:rPr>
            </w:pPr>
          </w:p>
        </w:tc>
        <w:tc>
          <w:tcPr>
            <w:tcW w:w="2126" w:type="dxa"/>
          </w:tcPr>
          <w:p w14:paraId="28CE925A" w14:textId="75A17AB6" w:rsidR="002C2B86" w:rsidRPr="00A46435" w:rsidRDefault="002C2B86" w:rsidP="002C2B86">
            <w:pPr>
              <w:pStyle w:val="TableParagraph"/>
              <w:spacing w:line="240" w:lineRule="auto"/>
              <w:ind w:left="826"/>
              <w:rPr>
                <w:lang w:val="lt-LT"/>
              </w:rPr>
            </w:pPr>
          </w:p>
        </w:tc>
      </w:tr>
      <w:tr w:rsidR="002C2B86" w:rsidRPr="00A46435" w14:paraId="229383EA" w14:textId="77777777" w:rsidTr="0046773F">
        <w:trPr>
          <w:trHeight w:val="253"/>
        </w:trPr>
        <w:tc>
          <w:tcPr>
            <w:tcW w:w="634" w:type="dxa"/>
            <w:vAlign w:val="center"/>
          </w:tcPr>
          <w:p w14:paraId="51B6B3EA" w14:textId="69EF1A2B" w:rsidR="002C2B86" w:rsidRPr="00A46435" w:rsidRDefault="002C2B86" w:rsidP="002C2B86">
            <w:pPr>
              <w:pStyle w:val="TableParagraph"/>
              <w:spacing w:line="240" w:lineRule="auto"/>
              <w:ind w:right="159"/>
              <w:jc w:val="center"/>
              <w:rPr>
                <w:lang w:val="lt-LT"/>
              </w:rPr>
            </w:pPr>
            <w:r w:rsidRPr="00A46435">
              <w:rPr>
                <w:spacing w:val="-10"/>
                <w:lang w:val="lt-LT"/>
              </w:rPr>
              <w:t>3</w:t>
            </w:r>
            <w:r>
              <w:rPr>
                <w:spacing w:val="-10"/>
                <w:lang w:val="lt-LT"/>
              </w:rPr>
              <w:t>.</w:t>
            </w:r>
          </w:p>
        </w:tc>
        <w:tc>
          <w:tcPr>
            <w:tcW w:w="3477" w:type="dxa"/>
          </w:tcPr>
          <w:p w14:paraId="2E798429" w14:textId="72605922" w:rsidR="002C2B86" w:rsidRPr="00A46435" w:rsidRDefault="002C2B86" w:rsidP="002C2B86">
            <w:pPr>
              <w:pStyle w:val="TableParagraph"/>
              <w:spacing w:line="240" w:lineRule="auto"/>
              <w:ind w:left="107"/>
              <w:rPr>
                <w:lang w:val="lt-LT"/>
              </w:rPr>
            </w:pPr>
          </w:p>
        </w:tc>
        <w:tc>
          <w:tcPr>
            <w:tcW w:w="984" w:type="dxa"/>
          </w:tcPr>
          <w:p w14:paraId="06CFEE3E" w14:textId="04BD6F38" w:rsidR="002C2B86" w:rsidRPr="00A46435" w:rsidRDefault="002C2B86" w:rsidP="002C2B86">
            <w:pPr>
              <w:pStyle w:val="TableParagraph"/>
              <w:spacing w:line="240" w:lineRule="auto"/>
              <w:ind w:left="533"/>
              <w:rPr>
                <w:lang w:val="lt-LT"/>
              </w:rPr>
            </w:pPr>
          </w:p>
        </w:tc>
        <w:tc>
          <w:tcPr>
            <w:tcW w:w="984" w:type="dxa"/>
          </w:tcPr>
          <w:p w14:paraId="71F36FBA" w14:textId="6B5A5D62" w:rsidR="002C2B86" w:rsidRPr="00A46435" w:rsidRDefault="002C2B86" w:rsidP="002C2B86">
            <w:pPr>
              <w:pStyle w:val="TableParagraph"/>
              <w:spacing w:line="240" w:lineRule="auto"/>
              <w:ind w:left="104"/>
              <w:rPr>
                <w:lang w:val="lt-LT"/>
              </w:rPr>
            </w:pPr>
          </w:p>
        </w:tc>
        <w:tc>
          <w:tcPr>
            <w:tcW w:w="2001" w:type="dxa"/>
          </w:tcPr>
          <w:p w14:paraId="23121D0C" w14:textId="2AADDF40" w:rsidR="002C2B86" w:rsidRPr="00A46435" w:rsidRDefault="002C2B86" w:rsidP="002C2B86">
            <w:pPr>
              <w:pStyle w:val="TableParagraph"/>
              <w:spacing w:line="240" w:lineRule="auto"/>
              <w:rPr>
                <w:lang w:val="lt-LT"/>
              </w:rPr>
            </w:pPr>
          </w:p>
        </w:tc>
        <w:tc>
          <w:tcPr>
            <w:tcW w:w="2126" w:type="dxa"/>
          </w:tcPr>
          <w:p w14:paraId="08F10D2F" w14:textId="1D463D64" w:rsidR="002C2B86" w:rsidRPr="00A46435" w:rsidRDefault="002C2B86" w:rsidP="002C2B86">
            <w:pPr>
              <w:pStyle w:val="TableParagraph"/>
              <w:spacing w:line="240" w:lineRule="auto"/>
              <w:ind w:right="218"/>
              <w:rPr>
                <w:lang w:val="lt-LT"/>
              </w:rPr>
            </w:pPr>
          </w:p>
        </w:tc>
      </w:tr>
      <w:tr w:rsidR="002C2B86" w:rsidRPr="00A46435" w14:paraId="05673044" w14:textId="77777777" w:rsidTr="0046773F">
        <w:trPr>
          <w:trHeight w:val="297"/>
        </w:trPr>
        <w:tc>
          <w:tcPr>
            <w:tcW w:w="8080" w:type="dxa"/>
            <w:gridSpan w:val="5"/>
            <w:vAlign w:val="center"/>
          </w:tcPr>
          <w:p w14:paraId="2C0A9F1D" w14:textId="44567F3B" w:rsidR="002C2B86" w:rsidRPr="00A46435" w:rsidRDefault="002C2B86" w:rsidP="002C2B86">
            <w:pPr>
              <w:pStyle w:val="TableParagraph"/>
              <w:spacing w:line="240" w:lineRule="auto"/>
              <w:ind w:left="826"/>
              <w:jc w:val="right"/>
            </w:pPr>
            <w:r w:rsidRPr="00083F50">
              <w:rPr>
                <w:lang w:val="lt-LT"/>
              </w:rPr>
              <w:t>Bendra</w:t>
            </w:r>
            <w:r w:rsidRPr="00083F50">
              <w:rPr>
                <w:spacing w:val="-4"/>
                <w:lang w:val="lt-LT"/>
              </w:rPr>
              <w:t xml:space="preserve"> </w:t>
            </w:r>
            <w:r w:rsidRPr="00083F50">
              <w:rPr>
                <w:lang w:val="lt-LT"/>
              </w:rPr>
              <w:t>kaina</w:t>
            </w:r>
            <w:r w:rsidRPr="00083F50">
              <w:rPr>
                <w:spacing w:val="-1"/>
                <w:lang w:val="lt-LT"/>
              </w:rPr>
              <w:t xml:space="preserve"> </w:t>
            </w:r>
            <w:r w:rsidRPr="00083F50">
              <w:rPr>
                <w:lang w:val="lt-LT"/>
              </w:rPr>
              <w:t>(be</w:t>
            </w:r>
            <w:r w:rsidRPr="00083F50">
              <w:rPr>
                <w:spacing w:val="-2"/>
                <w:lang w:val="lt-LT"/>
              </w:rPr>
              <w:t xml:space="preserve"> </w:t>
            </w:r>
            <w:r w:rsidRPr="00083F50">
              <w:rPr>
                <w:spacing w:val="-4"/>
                <w:lang w:val="lt-LT"/>
              </w:rPr>
              <w:t>PVM)</w:t>
            </w:r>
          </w:p>
        </w:tc>
        <w:tc>
          <w:tcPr>
            <w:tcW w:w="2126" w:type="dxa"/>
          </w:tcPr>
          <w:p w14:paraId="2E86D35C" w14:textId="77777777" w:rsidR="002C2B86" w:rsidRPr="00A46435" w:rsidRDefault="002C2B86" w:rsidP="002C2B86">
            <w:pPr>
              <w:pStyle w:val="TableParagraph"/>
              <w:spacing w:line="240" w:lineRule="auto"/>
              <w:ind w:right="218"/>
            </w:pPr>
          </w:p>
        </w:tc>
      </w:tr>
      <w:tr w:rsidR="002C2B86" w:rsidRPr="00A46435" w14:paraId="72EA0A66" w14:textId="77777777" w:rsidTr="0046773F">
        <w:trPr>
          <w:trHeight w:val="247"/>
        </w:trPr>
        <w:tc>
          <w:tcPr>
            <w:tcW w:w="8080" w:type="dxa"/>
            <w:gridSpan w:val="5"/>
          </w:tcPr>
          <w:p w14:paraId="71895EF1" w14:textId="455BDF70" w:rsidR="002C2B86" w:rsidRPr="00A46435" w:rsidRDefault="002C2B86" w:rsidP="002C2B86">
            <w:pPr>
              <w:pStyle w:val="TableParagraph"/>
              <w:spacing w:line="240" w:lineRule="auto"/>
              <w:ind w:left="826"/>
              <w:jc w:val="right"/>
            </w:pPr>
            <w:r w:rsidRPr="00083F50">
              <w:rPr>
                <w:lang w:val="lt-LT"/>
              </w:rPr>
              <w:t>PVM (</w:t>
            </w:r>
            <w:r w:rsidRPr="00083F50">
              <w:rPr>
                <w:i/>
                <w:lang w:val="lt-LT"/>
              </w:rPr>
              <w:t>tarifas</w:t>
            </w:r>
            <w:r w:rsidRPr="00083F50">
              <w:rPr>
                <w:lang w:val="lt-LT"/>
              </w:rPr>
              <w:t>)</w:t>
            </w:r>
            <w:r w:rsidRPr="00083F50">
              <w:rPr>
                <w:spacing w:val="-1"/>
                <w:lang w:val="lt-LT"/>
              </w:rPr>
              <w:t xml:space="preserve"> </w:t>
            </w:r>
            <w:r w:rsidRPr="00083F50">
              <w:rPr>
                <w:spacing w:val="-2"/>
                <w:lang w:val="lt-LT"/>
              </w:rPr>
              <w:t>suma:</w:t>
            </w:r>
          </w:p>
        </w:tc>
        <w:tc>
          <w:tcPr>
            <w:tcW w:w="2126" w:type="dxa"/>
          </w:tcPr>
          <w:p w14:paraId="3E0C24BC" w14:textId="77777777" w:rsidR="002C2B86" w:rsidRPr="00A46435" w:rsidRDefault="002C2B86" w:rsidP="002C2B86">
            <w:pPr>
              <w:pStyle w:val="TableParagraph"/>
              <w:spacing w:line="240" w:lineRule="auto"/>
              <w:ind w:right="218"/>
              <w:jc w:val="right"/>
            </w:pPr>
          </w:p>
        </w:tc>
      </w:tr>
      <w:tr w:rsidR="002C2B86" w:rsidRPr="00A46435" w14:paraId="236C6B6A" w14:textId="77777777" w:rsidTr="0046773F">
        <w:trPr>
          <w:trHeight w:val="266"/>
        </w:trPr>
        <w:tc>
          <w:tcPr>
            <w:tcW w:w="8080" w:type="dxa"/>
            <w:gridSpan w:val="5"/>
          </w:tcPr>
          <w:p w14:paraId="45488EF0" w14:textId="70979FD4" w:rsidR="002C2B86" w:rsidRPr="00A46435" w:rsidRDefault="002C2B86" w:rsidP="002C2B86">
            <w:pPr>
              <w:pStyle w:val="TableParagraph"/>
              <w:spacing w:line="240" w:lineRule="auto"/>
              <w:ind w:left="826"/>
              <w:jc w:val="right"/>
            </w:pPr>
            <w:r w:rsidRPr="00083F50">
              <w:rPr>
                <w:lang w:val="lt-LT"/>
              </w:rPr>
              <w:t>Bendra</w:t>
            </w:r>
            <w:r w:rsidRPr="00083F50">
              <w:rPr>
                <w:spacing w:val="-3"/>
                <w:lang w:val="lt-LT"/>
              </w:rPr>
              <w:t xml:space="preserve"> </w:t>
            </w:r>
            <w:r w:rsidRPr="00083F50">
              <w:rPr>
                <w:lang w:val="lt-LT"/>
              </w:rPr>
              <w:t>kaina (su</w:t>
            </w:r>
            <w:r w:rsidRPr="00083F50">
              <w:rPr>
                <w:spacing w:val="-1"/>
                <w:lang w:val="lt-LT"/>
              </w:rPr>
              <w:t xml:space="preserve"> </w:t>
            </w:r>
            <w:r w:rsidRPr="00083F50">
              <w:rPr>
                <w:spacing w:val="-4"/>
                <w:lang w:val="lt-LT"/>
              </w:rPr>
              <w:t>PVM)</w:t>
            </w:r>
          </w:p>
        </w:tc>
        <w:tc>
          <w:tcPr>
            <w:tcW w:w="2126" w:type="dxa"/>
          </w:tcPr>
          <w:p w14:paraId="0BA065C2" w14:textId="77777777" w:rsidR="002C2B86" w:rsidRPr="00A46435" w:rsidRDefault="002C2B86" w:rsidP="002C2B86">
            <w:pPr>
              <w:pStyle w:val="TableParagraph"/>
              <w:spacing w:line="240" w:lineRule="auto"/>
              <w:ind w:right="218"/>
              <w:jc w:val="right"/>
            </w:pPr>
          </w:p>
        </w:tc>
      </w:tr>
    </w:tbl>
    <w:p w14:paraId="2C373E1D" w14:textId="77777777" w:rsidR="002C2B86" w:rsidRPr="00132858" w:rsidRDefault="002C2B86" w:rsidP="002C2B86">
      <w:pPr>
        <w:jc w:val="both"/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</w:pPr>
    </w:p>
    <w:p w14:paraId="2E135B67" w14:textId="77777777" w:rsidR="00E5068C" w:rsidRDefault="00E5068C" w:rsidP="00E5068C">
      <w:pPr>
        <w:spacing w:after="0"/>
        <w:ind w:firstLine="1418"/>
        <w:jc w:val="both"/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</w:pPr>
      <w:r w:rsidRPr="00132858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2. Šis aktas surašytas dviem vienodą juridinę galią turinčiais egzemplioriais, po vieną kiekvienai Šaliai.</w:t>
      </w:r>
    </w:p>
    <w:p w14:paraId="37A63D22" w14:textId="77777777" w:rsidR="00E5068C" w:rsidRDefault="00E5068C" w:rsidP="00E5068C">
      <w:pPr>
        <w:spacing w:after="0"/>
        <w:jc w:val="both"/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</w:pPr>
    </w:p>
    <w:tbl>
      <w:tblPr>
        <w:tblW w:w="10206" w:type="dxa"/>
        <w:tblLook w:val="04A0" w:firstRow="1" w:lastRow="0" w:firstColumn="1" w:lastColumn="0" w:noHBand="0" w:noVBand="1"/>
      </w:tblPr>
      <w:tblGrid>
        <w:gridCol w:w="5103"/>
        <w:gridCol w:w="5103"/>
      </w:tblGrid>
      <w:tr w:rsidR="00EF7849" w:rsidRPr="00EF7849" w14:paraId="21CD927A" w14:textId="77777777" w:rsidTr="0046773F">
        <w:trPr>
          <w:trHeight w:val="8"/>
        </w:trPr>
        <w:tc>
          <w:tcPr>
            <w:tcW w:w="5103" w:type="dxa"/>
          </w:tcPr>
          <w:p w14:paraId="726E6F44" w14:textId="77777777" w:rsidR="00EF7849" w:rsidRPr="00EF7849" w:rsidRDefault="00EF7849" w:rsidP="00EF7849">
            <w:pPr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/>
                <w:caps/>
                <w:sz w:val="23"/>
                <w:szCs w:val="23"/>
                <w:lang w:eastAsia="en-US"/>
              </w:rPr>
            </w:pPr>
            <w:r w:rsidRPr="00EF7849">
              <w:rPr>
                <w:rFonts w:ascii="Times New Roman" w:eastAsia="Times New Roman" w:hAnsi="Times New Roman" w:cs="Times New Roman"/>
                <w:b/>
                <w:caps/>
                <w:sz w:val="23"/>
                <w:szCs w:val="23"/>
                <w:lang w:eastAsia="en-US"/>
              </w:rPr>
              <w:t>PIRKĖJAS</w:t>
            </w:r>
          </w:p>
          <w:p w14:paraId="11AF8A81" w14:textId="77777777" w:rsidR="00EF7849" w:rsidRPr="00EF7849" w:rsidRDefault="00EF7849" w:rsidP="00EF7849">
            <w:pPr>
              <w:spacing w:after="0"/>
              <w:outlineLvl w:val="1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en-US"/>
              </w:rPr>
            </w:pPr>
            <w:r w:rsidRPr="00EF7849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en-US"/>
              </w:rPr>
              <w:t>Kaišiadorių Algirdo Brazausko gimnazija</w:t>
            </w:r>
          </w:p>
          <w:p w14:paraId="166121A6" w14:textId="77777777" w:rsidR="00EF7849" w:rsidRPr="00EF7849" w:rsidRDefault="00EF7849" w:rsidP="00EF7849">
            <w:pPr>
              <w:spacing w:after="0"/>
              <w:outlineLvl w:val="1"/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</w:pPr>
            <w:r w:rsidRPr="00EF7849"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>Gedimino  g. 65, 56124 Kaišiadorys</w:t>
            </w:r>
          </w:p>
          <w:p w14:paraId="2754AC48" w14:textId="77777777" w:rsidR="00EF7849" w:rsidRPr="00EF7849" w:rsidRDefault="00EF7849" w:rsidP="00EF7849">
            <w:pPr>
              <w:spacing w:after="0"/>
              <w:outlineLvl w:val="1"/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</w:pPr>
            <w:r w:rsidRPr="00EF7849"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 xml:space="preserve">Įmonės kodas </w:t>
            </w:r>
            <w:r w:rsidRPr="00EF7849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  <w:lang w:eastAsia="en-US"/>
              </w:rPr>
              <w:t>190596280</w:t>
            </w:r>
          </w:p>
          <w:p w14:paraId="76620ADD" w14:textId="77777777" w:rsidR="00EF7849" w:rsidRPr="00EF7849" w:rsidRDefault="00EF7849" w:rsidP="00EF7849">
            <w:pPr>
              <w:spacing w:after="0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EF7849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El. p. </w:t>
            </w:r>
            <w:hyperlink r:id="rId6" w:history="1">
              <w:r w:rsidRPr="00EF7849">
                <w:rPr>
                  <w:rFonts w:cs="Times New Roman"/>
                  <w:color w:val="0563C1"/>
                  <w:u w:val="single"/>
                  <w:lang w:eastAsia="en-US"/>
                </w:rPr>
                <w:t>rastine</w:t>
              </w:r>
              <w:r w:rsidRPr="00EF7849">
                <w:rPr>
                  <w:rFonts w:ascii="Times New Roman" w:hAnsi="Times New Roman" w:cs="Times New Roman"/>
                  <w:color w:val="0563C1"/>
                  <w:sz w:val="23"/>
                  <w:szCs w:val="23"/>
                  <w:u w:val="single"/>
                  <w:lang w:eastAsia="en-US"/>
                </w:rPr>
                <w:t>@a.brazausko-gimnazija.lt</w:t>
              </w:r>
            </w:hyperlink>
            <w:r w:rsidRPr="00EF7849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 </w:t>
            </w:r>
          </w:p>
          <w:p w14:paraId="2A47AFC8" w14:textId="77777777" w:rsidR="00EF7849" w:rsidRPr="00EF7849" w:rsidRDefault="00EF7849" w:rsidP="00EF7849">
            <w:pPr>
              <w:spacing w:after="0"/>
              <w:outlineLvl w:val="1"/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</w:pPr>
            <w:r w:rsidRPr="00EF7849"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>Tel. +370 346 52 274, +370 612 53953</w:t>
            </w:r>
            <w:r w:rsidRPr="00EF7849"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ab/>
            </w:r>
          </w:p>
          <w:p w14:paraId="1B2F49ED" w14:textId="77777777" w:rsidR="00EF7849" w:rsidRPr="00EF7849" w:rsidRDefault="00EF7849" w:rsidP="00EF7849">
            <w:pPr>
              <w:spacing w:after="0"/>
              <w:outlineLvl w:val="1"/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</w:pPr>
            <w:r w:rsidRPr="00EF7849"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>A/s LT865011800014002591</w:t>
            </w:r>
          </w:p>
          <w:p w14:paraId="0033BA68" w14:textId="77777777" w:rsidR="00EF7849" w:rsidRPr="00EF7849" w:rsidRDefault="00EF7849" w:rsidP="00EF7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 w:rsidRPr="00EF7849"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>Vytauto Didžiojo kredito unija</w:t>
            </w:r>
          </w:p>
        </w:tc>
        <w:tc>
          <w:tcPr>
            <w:tcW w:w="5103" w:type="dxa"/>
          </w:tcPr>
          <w:p w14:paraId="5B82C8D3" w14:textId="77777777" w:rsidR="00EF7849" w:rsidRPr="00EF7849" w:rsidRDefault="00EF7849" w:rsidP="00EF7849">
            <w:pPr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/>
                <w:caps/>
                <w:sz w:val="23"/>
                <w:szCs w:val="23"/>
                <w:lang w:eastAsia="en-US"/>
              </w:rPr>
            </w:pPr>
            <w:r w:rsidRPr="00EF7849">
              <w:rPr>
                <w:rFonts w:ascii="Times New Roman" w:eastAsia="Times New Roman" w:hAnsi="Times New Roman" w:cs="Times New Roman"/>
                <w:b/>
                <w:caps/>
                <w:sz w:val="23"/>
                <w:szCs w:val="23"/>
                <w:lang w:eastAsia="en-US"/>
              </w:rPr>
              <w:t>PARDAVĖJAS</w:t>
            </w:r>
          </w:p>
          <w:p w14:paraId="435F2477" w14:textId="77777777" w:rsidR="00EF7849" w:rsidRPr="00EF7849" w:rsidRDefault="00EF7849" w:rsidP="00EF7849">
            <w:pPr>
              <w:spacing w:after="0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en-US"/>
              </w:rPr>
            </w:pPr>
            <w:r w:rsidRPr="00EF7849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en-US"/>
              </w:rPr>
              <w:t>.........................................</w:t>
            </w:r>
          </w:p>
          <w:p w14:paraId="3406BAFA" w14:textId="77777777" w:rsidR="00EF7849" w:rsidRPr="00EF7849" w:rsidRDefault="00EF7849" w:rsidP="00EF7849">
            <w:pPr>
              <w:spacing w:after="0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EF7849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Adresas ........................................................</w:t>
            </w:r>
          </w:p>
          <w:p w14:paraId="013FE92F" w14:textId="77777777" w:rsidR="00EF7849" w:rsidRPr="00EF7849" w:rsidRDefault="00EF7849" w:rsidP="00EF7849">
            <w:pPr>
              <w:spacing w:after="0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EF7849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Įmonės kodas </w:t>
            </w:r>
          </w:p>
          <w:p w14:paraId="0BE153D2" w14:textId="77777777" w:rsidR="00EF7849" w:rsidRPr="00EF7849" w:rsidRDefault="00EF7849" w:rsidP="00EF7849">
            <w:pPr>
              <w:spacing w:after="0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EF7849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El. p. ............................................................. </w:t>
            </w:r>
          </w:p>
          <w:p w14:paraId="5E59450D" w14:textId="77777777" w:rsidR="00EF7849" w:rsidRPr="00EF7849" w:rsidRDefault="00EF7849" w:rsidP="00EF7849">
            <w:pPr>
              <w:spacing w:after="0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EF7849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Tel. ................................................................</w:t>
            </w:r>
          </w:p>
          <w:p w14:paraId="21BAFE0C" w14:textId="77777777" w:rsidR="00EF7849" w:rsidRPr="00EF7849" w:rsidRDefault="00EF7849" w:rsidP="00EF7849">
            <w:pPr>
              <w:spacing w:after="0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EF7849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A/s .................................................................</w:t>
            </w:r>
          </w:p>
          <w:p w14:paraId="68643C89" w14:textId="687340CA" w:rsidR="00F841CB" w:rsidRDefault="00EF7849" w:rsidP="00EF7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EF7849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Banko kodas ............... </w:t>
            </w:r>
          </w:p>
          <w:p w14:paraId="1DB0C6F6" w14:textId="3ABD6C5E" w:rsidR="00EF7849" w:rsidRPr="00EF7849" w:rsidRDefault="00F841CB" w:rsidP="00EF7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B</w:t>
            </w:r>
            <w:r w:rsidR="00EF7849" w:rsidRPr="00EF7849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ankas .....................</w:t>
            </w:r>
          </w:p>
        </w:tc>
      </w:tr>
    </w:tbl>
    <w:p w14:paraId="28AA4F7C" w14:textId="77777777" w:rsidR="00EF7849" w:rsidRDefault="00EF7849" w:rsidP="00E5068C">
      <w:pPr>
        <w:spacing w:after="0"/>
        <w:jc w:val="both"/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</w:pPr>
    </w:p>
    <w:tbl>
      <w:tblPr>
        <w:tblStyle w:val="Lentelstinklelis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00" w:firstRow="0" w:lastRow="0" w:firstColumn="0" w:lastColumn="0" w:noHBand="0" w:noVBand="1"/>
      </w:tblPr>
      <w:tblGrid>
        <w:gridCol w:w="5103"/>
        <w:gridCol w:w="5103"/>
      </w:tblGrid>
      <w:tr w:rsidR="00FC48AF" w:rsidRPr="00FC48AF" w14:paraId="284CBCE5" w14:textId="77777777" w:rsidTr="0046773F">
        <w:trPr>
          <w:trHeight w:val="270"/>
        </w:trPr>
        <w:tc>
          <w:tcPr>
            <w:tcW w:w="5103" w:type="dxa"/>
          </w:tcPr>
          <w:p w14:paraId="2040245A" w14:textId="77777777" w:rsidR="00FC48AF" w:rsidRDefault="00FC48AF" w:rsidP="00FC4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bookmarkStart w:id="0" w:name="_Hlk185786999"/>
          </w:p>
          <w:p w14:paraId="4061C106" w14:textId="77777777" w:rsidR="00F841CB" w:rsidRDefault="00F841CB" w:rsidP="00FC4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14:paraId="3BB19EAF" w14:textId="657EA6D8" w:rsidR="00F841CB" w:rsidRPr="00FC48AF" w:rsidRDefault="00F841CB" w:rsidP="00FC4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5103" w:type="dxa"/>
          </w:tcPr>
          <w:p w14:paraId="28218089" w14:textId="75D40AA3" w:rsidR="00FC48AF" w:rsidRPr="00FC48AF" w:rsidRDefault="00FC48AF" w:rsidP="00FC4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F841CB" w:rsidRPr="00FC48AF" w14:paraId="11084FCA" w14:textId="77777777" w:rsidTr="0046773F">
        <w:trPr>
          <w:trHeight w:val="270"/>
        </w:trPr>
        <w:tc>
          <w:tcPr>
            <w:tcW w:w="5103" w:type="dxa"/>
          </w:tcPr>
          <w:p w14:paraId="7ACF5593" w14:textId="19D7EFB5" w:rsidR="00F841CB" w:rsidRPr="00F841CB" w:rsidRDefault="00F841CB" w:rsidP="00FC4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</w:rPr>
            </w:pPr>
            <w:r w:rsidRPr="00F841CB"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</w:rPr>
              <w:t>(Pirkėjo atstovo pareigos, parašas)</w:t>
            </w:r>
          </w:p>
        </w:tc>
        <w:tc>
          <w:tcPr>
            <w:tcW w:w="5103" w:type="dxa"/>
          </w:tcPr>
          <w:p w14:paraId="7F12D87E" w14:textId="2F45CBF3" w:rsidR="00F841CB" w:rsidRPr="00F841CB" w:rsidRDefault="00F841CB" w:rsidP="00FC4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</w:rPr>
            </w:pPr>
            <w:r w:rsidRPr="00F84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</w:rPr>
              <w:t>(Pardavėjo atstovo pareigos, parašas)</w:t>
            </w:r>
          </w:p>
        </w:tc>
      </w:tr>
      <w:tr w:rsidR="00FC48AF" w:rsidRPr="00FC48AF" w14:paraId="7FDCD6E1" w14:textId="77777777" w:rsidTr="0046773F">
        <w:trPr>
          <w:trHeight w:val="845"/>
        </w:trPr>
        <w:tc>
          <w:tcPr>
            <w:tcW w:w="5103" w:type="dxa"/>
          </w:tcPr>
          <w:p w14:paraId="095F2DF0" w14:textId="77777777" w:rsidR="00FC48AF" w:rsidRDefault="00FC48AF" w:rsidP="00FC4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14:paraId="38C5CFA5" w14:textId="77777777" w:rsidR="00EF7849" w:rsidRPr="00FC48AF" w:rsidRDefault="00EF7849" w:rsidP="00FC4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14:paraId="2372004B" w14:textId="5E62BAD3" w:rsidR="00FC48AF" w:rsidRPr="00FC48AF" w:rsidRDefault="00FC48AF" w:rsidP="00FC4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FC48A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           </w:t>
            </w:r>
            <w:r w:rsidR="002C2B8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                               </w:t>
            </w:r>
            <w:r w:rsidRPr="00FC48A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   A.V.                                                                                                    </w:t>
            </w:r>
          </w:p>
        </w:tc>
        <w:tc>
          <w:tcPr>
            <w:tcW w:w="5103" w:type="dxa"/>
          </w:tcPr>
          <w:p w14:paraId="6782083F" w14:textId="77777777" w:rsidR="00FC48AF" w:rsidRPr="00FC48AF" w:rsidRDefault="00FC48AF" w:rsidP="00FC4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02835246" w14:textId="77777777" w:rsidR="00FC48AF" w:rsidRDefault="00FC48AF" w:rsidP="00FC4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02F804CD" w14:textId="3F054BF3" w:rsidR="00FC48AF" w:rsidRPr="00FC48AF" w:rsidRDefault="002C2B86" w:rsidP="00FC4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                                                  </w:t>
            </w:r>
            <w:r w:rsidR="00FC48AF" w:rsidRPr="00FC48AF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 A.V.</w:t>
            </w:r>
          </w:p>
        </w:tc>
      </w:tr>
      <w:bookmarkEnd w:id="0"/>
    </w:tbl>
    <w:p w14:paraId="2A90E2EE" w14:textId="77777777" w:rsidR="00AB325E" w:rsidRDefault="00AB325E"/>
    <w:sectPr w:rsidR="00AB325E" w:rsidSect="0046773F">
      <w:footerReference w:type="even" r:id="rId7"/>
      <w:pgSz w:w="12240" w:h="15840"/>
      <w:pgMar w:top="709" w:right="618" w:bottom="284" w:left="1418" w:header="567" w:footer="567" w:gutter="0"/>
      <w:pgNumType w:start="1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9B0E0" w14:textId="77777777" w:rsidR="00772429" w:rsidRDefault="00772429">
      <w:pPr>
        <w:spacing w:after="0" w:line="240" w:lineRule="auto"/>
      </w:pPr>
      <w:r>
        <w:separator/>
      </w:r>
    </w:p>
  </w:endnote>
  <w:endnote w:type="continuationSeparator" w:id="0">
    <w:p w14:paraId="6163E5A2" w14:textId="77777777" w:rsidR="00772429" w:rsidRDefault="00772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MT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9324E" w14:textId="77777777" w:rsidR="00C80471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DCBCEA1" w14:textId="77777777" w:rsidR="00C80471" w:rsidRDefault="00C8047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0DF3A" w14:textId="77777777" w:rsidR="00772429" w:rsidRDefault="00772429">
      <w:pPr>
        <w:spacing w:after="0" w:line="240" w:lineRule="auto"/>
      </w:pPr>
      <w:r>
        <w:separator/>
      </w:r>
    </w:p>
  </w:footnote>
  <w:footnote w:type="continuationSeparator" w:id="0">
    <w:p w14:paraId="21D14630" w14:textId="77777777" w:rsidR="00772429" w:rsidRDefault="007724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BAC"/>
    <w:rsid w:val="00226B22"/>
    <w:rsid w:val="00246610"/>
    <w:rsid w:val="002C2B86"/>
    <w:rsid w:val="003052CD"/>
    <w:rsid w:val="0031611C"/>
    <w:rsid w:val="00333241"/>
    <w:rsid w:val="0046773F"/>
    <w:rsid w:val="00482AF1"/>
    <w:rsid w:val="005A3CDB"/>
    <w:rsid w:val="005E2BAC"/>
    <w:rsid w:val="006E3DA2"/>
    <w:rsid w:val="00772429"/>
    <w:rsid w:val="00AA5F54"/>
    <w:rsid w:val="00AB325E"/>
    <w:rsid w:val="00B82200"/>
    <w:rsid w:val="00BA556A"/>
    <w:rsid w:val="00C80471"/>
    <w:rsid w:val="00D345C5"/>
    <w:rsid w:val="00E1674E"/>
    <w:rsid w:val="00E5068C"/>
    <w:rsid w:val="00EE049A"/>
    <w:rsid w:val="00EF7849"/>
    <w:rsid w:val="00F841CB"/>
    <w:rsid w:val="00FC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0A758"/>
  <w15:chartTrackingRefBased/>
  <w15:docId w15:val="{1698839A-8F63-4671-B81D-3C41B2B30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5068C"/>
    <w:rPr>
      <w:rFonts w:ascii="Calibri" w:eastAsia="Calibri" w:hAnsi="Calibri" w:cs="Calibri"/>
      <w:kern w:val="0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E2B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E2B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E2BA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E2BA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E2BA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E2BA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E2BA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E2BA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E2BA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E2B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E2B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E2B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E2BA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E2BA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E2BA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E2BA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E2BA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E2BA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E2B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E2B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E2BA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E2B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E2BAC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E2BA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E2BAC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E2BA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E2B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E2BA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E2BAC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E5068C"/>
    <w:pPr>
      <w:spacing w:after="0" w:line="240" w:lineRule="auto"/>
    </w:pPr>
    <w:rPr>
      <w:rFonts w:ascii="Calibri" w:eastAsia="Calibri" w:hAnsi="Calibri" w:cs="Calibri"/>
      <w:kern w:val="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C2B86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prastasis"/>
    <w:uiPriority w:val="1"/>
    <w:qFormat/>
    <w:rsid w:val="002C2B86"/>
    <w:pPr>
      <w:widowControl w:val="0"/>
      <w:autoSpaceDE w:val="0"/>
      <w:autoSpaceDN w:val="0"/>
      <w:spacing w:after="0" w:line="268" w:lineRule="exact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astine@a.brazausko-gimnazija.l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1445</Words>
  <Characters>824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Suslavičienė</dc:creator>
  <cp:keywords/>
  <dc:description/>
  <cp:lastModifiedBy>Jolita Morkūnaitė</cp:lastModifiedBy>
  <cp:revision>2</cp:revision>
  <dcterms:created xsi:type="dcterms:W3CDTF">2025-04-02T11:34:00Z</dcterms:created>
  <dcterms:modified xsi:type="dcterms:W3CDTF">2025-04-02T11:34:00Z</dcterms:modified>
</cp:coreProperties>
</file>